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59" w:rsidRPr="00264459" w:rsidRDefault="00264459" w:rsidP="00264459">
      <w:pPr>
        <w:widowControl/>
        <w:jc w:val="center"/>
        <w:rPr>
          <w:rFonts w:ascii="Simsun" w:eastAsia="宋体" w:hAnsi="Simsun" w:cs="宋体" w:hint="eastAsia"/>
          <w:b/>
          <w:color w:val="000000"/>
          <w:kern w:val="0"/>
          <w:sz w:val="32"/>
          <w:szCs w:val="24"/>
          <w:shd w:val="clear" w:color="auto" w:fill="FFFFFF"/>
        </w:rPr>
      </w:pPr>
      <w:r w:rsidRPr="00264459">
        <w:rPr>
          <w:rFonts w:ascii="Simsun" w:eastAsia="宋体" w:hAnsi="Simsun" w:cs="宋体"/>
          <w:b/>
          <w:color w:val="000000"/>
          <w:kern w:val="0"/>
          <w:sz w:val="32"/>
          <w:szCs w:val="24"/>
          <w:shd w:val="clear" w:color="auto" w:fill="FFFFFF"/>
        </w:rPr>
        <w:t>关于提交</w:t>
      </w:r>
      <w:r w:rsidRPr="00264459">
        <w:rPr>
          <w:rFonts w:ascii="Simsun" w:eastAsia="宋体" w:hAnsi="Simsun" w:cs="宋体"/>
          <w:b/>
          <w:color w:val="000000"/>
          <w:kern w:val="0"/>
          <w:sz w:val="32"/>
          <w:szCs w:val="24"/>
          <w:shd w:val="clear" w:color="auto" w:fill="FFFFFF"/>
        </w:rPr>
        <w:t>2014</w:t>
      </w:r>
      <w:r w:rsidRPr="00264459">
        <w:rPr>
          <w:rFonts w:ascii="Simsun" w:eastAsia="宋体" w:hAnsi="Simsun" w:cs="宋体"/>
          <w:b/>
          <w:color w:val="000000"/>
          <w:kern w:val="0"/>
          <w:sz w:val="32"/>
          <w:szCs w:val="24"/>
          <w:shd w:val="clear" w:color="auto" w:fill="FFFFFF"/>
        </w:rPr>
        <w:t>级研究生入学登记表的通知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各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2014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级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研究生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：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2014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级研究生学籍已经建立，现需将《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2014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级研究生入学登记表》装入学生档案，请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各位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2014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级研究生从研究生管理系统中自行打印研究生登记表，具体要求如下：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一、打印方式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2014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级研究生登录研究生管理系统，在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“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学籍管理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-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学籍信息校对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-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核对和修改个人学籍信息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”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中完善个人信息，提交后选择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“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打印学籍信息卡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”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，系统将自动生成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word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版《入学登记表》，即可打印。打印后的表格须由学生本人签字、填写填表日期。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请务必核对生成的登记表各项信息是否准确，如有空白项可在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word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文档中继续补充完整。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</w:p>
    <w:p w:rsidR="00264459" w:rsidRDefault="00264459" w:rsidP="00264459">
      <w:pPr>
        <w:widowControl/>
        <w:ind w:left="482" w:hangingChars="200" w:hanging="482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二、打印数量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学生档案需要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份登记表，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请大家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完成后上交班长</w:t>
      </w:r>
      <w:r>
        <w:rPr>
          <w:rFonts w:ascii="Simsun" w:eastAsia="宋体" w:hAnsi="Simsun" w:cs="宋体"/>
          <w:color w:val="000000"/>
          <w:kern w:val="0"/>
          <w:sz w:val="24"/>
          <w:szCs w:val="24"/>
        </w:rPr>
        <w:t>，班长按学号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排好顺序</w:t>
      </w:r>
      <w:r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两份</w:t>
      </w:r>
      <w:r>
        <w:rPr>
          <w:rFonts w:ascii="Simsun" w:eastAsia="宋体" w:hAnsi="Simsun" w:cs="宋体"/>
          <w:color w:val="000000"/>
          <w:kern w:val="0"/>
          <w:sz w:val="24"/>
          <w:szCs w:val="24"/>
        </w:rPr>
        <w:t>分开上交。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三、提交时间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各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班级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于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4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月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3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日</w:t>
      </w:r>
      <w:r w:rsidR="002F196F"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1</w:t>
      </w:r>
      <w:r w:rsidR="002F196F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1:00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前将登记表收齐按照学号顺序排列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两份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分开上交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交至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三号教学楼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  <w:t>250</w:t>
      </w: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四、《北京理工大学研究生入学登记表》填写说明</w:t>
      </w:r>
    </w:p>
    <w:p w:rsidR="00264459" w:rsidRDefault="00264459" w:rsidP="00264459">
      <w:pPr>
        <w:widowControl/>
        <w:ind w:firstLineChars="200" w:firstLine="480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《北京理工大学研究生入学登记表》是学生档案中的必备材料，表格中各项内容要求真实准确，请认真填写，以免出现和本人档案中已有的其他材料不一致的情况。登记表信息按照开学生学籍核对的信息填充，如有空白项或者填写有误的项目，请按以下要求更正：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1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姓名、性别、民族、身份证号、录取类别、专业名称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等信息为录取信息，由系统自动添加，无需更改。如确实有误，请先到研究生学籍办公室（研究生楼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311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室）变更。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2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政治面貌、家庭联系人姓名、电话、联系地址及邮编、移动电话、电子邮箱：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请据实填写。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3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入学前工作单位和职务：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应届本科生填写本科学校，职务为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“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学生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”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，往届本科生填写实际工作单位和职务，没有的填写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“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无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”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4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个人简历：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从高中填起，包括学习、工作和任职情况，注意各阶</w:t>
      </w:r>
      <w:bookmarkStart w:id="0" w:name="_GoBack"/>
      <w:bookmarkEnd w:id="0"/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段时间要衔接，不要出现空白期。</w:t>
      </w:r>
    </w:p>
    <w:p w:rsidR="00123413" w:rsidRDefault="00264459" w:rsidP="00264459">
      <w:pPr>
        <w:widowControl/>
        <w:jc w:val="left"/>
        <w:rPr>
          <w:rFonts w:ascii="Simsun" w:eastAsia="宋体" w:hAnsi="Simsun" w:cs="宋体" w:hint="eastAsia"/>
          <w:b/>
          <w:bCs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5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生源所在省、生源所在市：</w:t>
      </w:r>
    </w:p>
    <w:p w:rsidR="00264459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请对照下表自行填写。</w:t>
      </w:r>
    </w:p>
    <w:p w:rsidR="00123413" w:rsidRPr="00264459" w:rsidRDefault="00123413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3414"/>
        <w:gridCol w:w="2543"/>
        <w:gridCol w:w="1373"/>
      </w:tblGrid>
      <w:tr w:rsidR="00264459" w:rsidRPr="00264459" w:rsidTr="00123413">
        <w:trPr>
          <w:trHeight w:val="795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学生</w:t>
            </w: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br/>
            </w:r>
            <w:r w:rsidRPr="00264459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户口迁移证标志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</w:tc>
      </w:tr>
      <w:tr w:rsidR="00264459" w:rsidRPr="00264459" w:rsidTr="00123413">
        <w:trPr>
          <w:trHeight w:val="42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硕士</w:t>
            </w: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br/>
            </w: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应届本科毕业生直接考取硕士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户口由本科高校直接迁入北京理工大学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本科入学前户口所在地</w:t>
            </w:r>
          </w:p>
        </w:tc>
      </w:tr>
      <w:tr w:rsidR="00264459" w:rsidRPr="00264459" w:rsidTr="00123413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非应届本科毕业生考取硕士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户口由工作地或家庭所在地迁入北京理工大学。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本科毕业后户口所在地</w:t>
            </w:r>
          </w:p>
        </w:tc>
      </w:tr>
      <w:tr w:rsidR="00264459" w:rsidRPr="00264459" w:rsidTr="00123413">
        <w:trPr>
          <w:trHeight w:val="765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博士</w:t>
            </w: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br/>
            </w: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本科直接考取硕士，硕士毕业直接考取博士。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户口由硕士高校直接迁入北京理工大学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本科入学前户口所在地</w:t>
            </w:r>
          </w:p>
        </w:tc>
      </w:tr>
      <w:tr w:rsidR="00264459" w:rsidRPr="00264459" w:rsidTr="00123413">
        <w:trPr>
          <w:trHeight w:val="9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本科毕业参加工作，工作一段时间后考取硕士，硕士毕业直接考取博士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户口由硕士高校直接迁入北京理工大学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本科毕业后户口所在地</w:t>
            </w:r>
          </w:p>
        </w:tc>
      </w:tr>
      <w:tr w:rsidR="00264459" w:rsidRPr="00264459" w:rsidTr="00123413">
        <w:trPr>
          <w:trHeight w:val="9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硕士毕业后参加工作，工作一段时间后考取博士。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户口由工作地或家庭所在地迁入北京理工大学。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59" w:rsidRPr="00264459" w:rsidRDefault="00264459" w:rsidP="00264459">
            <w:pPr>
              <w:widowControl/>
              <w:spacing w:line="375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26445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硕士毕业后户口所在地</w:t>
            </w:r>
          </w:p>
        </w:tc>
      </w:tr>
    </w:tbl>
    <w:p w:rsidR="00264459" w:rsidRPr="00264459" w:rsidRDefault="00264459" w:rsidP="00264459">
      <w:pPr>
        <w:widowControl/>
        <w:spacing w:line="375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123413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6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照片：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由系统自动生成，如果系统中没有照片或照片有误，请贴上一寸照片，并尽快到</w:t>
      </w:r>
      <w:proofErr w:type="gramStart"/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研</w:t>
      </w:r>
      <w:proofErr w:type="gramEnd"/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工部更新系统中的照片。</w:t>
      </w:r>
    </w:p>
    <w:p w:rsidR="00123413" w:rsidRDefault="00264459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7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入学成绩：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请如实填写，如有疑问可联系学院研究生教学干事查询，推免生写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“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免试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”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:rsidR="00123413" w:rsidRDefault="00123413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8</w:t>
      </w:r>
      <w:r w:rsidR="00264459"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、</w:t>
      </w:r>
      <w:r w:rsidR="00264459" w:rsidRPr="00264459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本人签字：</w:t>
      </w:r>
      <w:r w:rsidR="00264459"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需本人签字，日期为填表日期。</w:t>
      </w:r>
    </w:p>
    <w:p w:rsidR="00123413" w:rsidRDefault="00123413" w:rsidP="0026445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</w:p>
    <w:p w:rsidR="00662F28" w:rsidRPr="00123413" w:rsidRDefault="00264459" w:rsidP="001234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如有疑问，请随时联系研究生工作处，地点：研究生楼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413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室，电话：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68913715</w:t>
      </w:r>
      <w:r w:rsidRPr="00264459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。</w:t>
      </w:r>
    </w:p>
    <w:sectPr w:rsidR="00662F28" w:rsidRPr="0012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28"/>
    <w:rsid w:val="00123413"/>
    <w:rsid w:val="00264459"/>
    <w:rsid w:val="002F196F"/>
    <w:rsid w:val="00662F28"/>
    <w:rsid w:val="00A3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BE3D2-4436-42CE-AD1A-D3995C73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459"/>
    <w:rPr>
      <w:b/>
      <w:bCs/>
    </w:rPr>
  </w:style>
  <w:style w:type="paragraph" w:styleId="a4">
    <w:name w:val="List Paragraph"/>
    <w:basedOn w:val="a"/>
    <w:uiPriority w:val="34"/>
    <w:qFormat/>
    <w:rsid w:val="00264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</dc:creator>
  <cp:keywords/>
  <dc:description/>
  <cp:lastModifiedBy>研究生</cp:lastModifiedBy>
  <cp:revision>3</cp:revision>
  <dcterms:created xsi:type="dcterms:W3CDTF">2015-03-23T03:38:00Z</dcterms:created>
  <dcterms:modified xsi:type="dcterms:W3CDTF">2015-03-23T03:55:00Z</dcterms:modified>
</cp:coreProperties>
</file>