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8" w:rsidRPr="00F65D52" w:rsidRDefault="00A917B8" w:rsidP="00A917B8">
      <w:pPr>
        <w:rPr>
          <w:sz w:val="24"/>
        </w:rPr>
      </w:pPr>
      <w:r w:rsidRPr="00F65D52"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A917B8" w:rsidRPr="004B57A4" w:rsidRDefault="00A917B8" w:rsidP="004B57A4">
      <w:pPr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4B57A4">
        <w:rPr>
          <w:rFonts w:ascii="Calibri" w:eastAsia="宋体" w:hAnsi="Calibri" w:cs="Times New Roman"/>
          <w:b/>
          <w:bCs/>
          <w:sz w:val="30"/>
          <w:szCs w:val="30"/>
        </w:rPr>
        <w:t>201</w:t>
      </w:r>
      <w:r w:rsidRPr="004B57A4">
        <w:rPr>
          <w:rFonts w:ascii="Calibri" w:eastAsia="宋体" w:hAnsi="Calibri" w:cs="Times New Roman" w:hint="eastAsia"/>
          <w:b/>
          <w:bCs/>
          <w:sz w:val="30"/>
          <w:szCs w:val="30"/>
        </w:rPr>
        <w:t>4</w:t>
      </w:r>
      <w:r w:rsidR="00A72F6C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  <w:r w:rsidRPr="004B57A4">
        <w:rPr>
          <w:rFonts w:ascii="Calibri" w:eastAsia="宋体" w:hAnsi="Calibri" w:cs="Times New Roman" w:hint="eastAsia"/>
          <w:b/>
          <w:bCs/>
          <w:sz w:val="30"/>
          <w:szCs w:val="30"/>
        </w:rPr>
        <w:t>夏季优秀毕业研究生名额分配表</w:t>
      </w:r>
    </w:p>
    <w:tbl>
      <w:tblPr>
        <w:tblW w:w="8273" w:type="dxa"/>
        <w:tblInd w:w="91" w:type="dxa"/>
        <w:tblLook w:val="04A0"/>
      </w:tblPr>
      <w:tblGrid>
        <w:gridCol w:w="2139"/>
        <w:gridCol w:w="2139"/>
        <w:gridCol w:w="1551"/>
        <w:gridCol w:w="2444"/>
      </w:tblGrid>
      <w:tr w:rsidR="004B57A4" w:rsidTr="00104408">
        <w:trPr>
          <w:trHeight w:val="47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Pr="00104408" w:rsidRDefault="004B57A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4408">
              <w:rPr>
                <w:rFonts w:hint="eastAsia"/>
                <w:b/>
                <w:color w:val="000000"/>
                <w:sz w:val="22"/>
              </w:rPr>
              <w:t>学院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Pr="00104408" w:rsidRDefault="004B57A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4408">
              <w:rPr>
                <w:rFonts w:hint="eastAsia"/>
                <w:b/>
                <w:color w:val="000000"/>
                <w:sz w:val="22"/>
              </w:rPr>
              <w:t>夏季毕业研究生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Pr="00104408" w:rsidRDefault="004B57A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4408">
              <w:rPr>
                <w:rFonts w:hint="eastAsia"/>
                <w:b/>
                <w:color w:val="000000"/>
                <w:sz w:val="22"/>
              </w:rPr>
              <w:t>优秀毕业生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Pr="00104408" w:rsidRDefault="004B57A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4408">
              <w:rPr>
                <w:rFonts w:hint="eastAsia"/>
                <w:b/>
                <w:color w:val="000000"/>
                <w:sz w:val="22"/>
              </w:rPr>
              <w:t>北京市优秀毕业生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宇航学院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机械与车辆学院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光电学院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信息与电子学院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化工与环境学院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管理与经济学院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设计艺术学院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B57A4" w:rsidTr="004B57A4">
        <w:trPr>
          <w:trHeight w:val="62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教育研究院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A4" w:rsidRDefault="004B57A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</w:tbl>
    <w:p w:rsidR="000E4971" w:rsidRDefault="000E4971"/>
    <w:sectPr w:rsidR="000E4971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53" w:rsidRDefault="00E87353" w:rsidP="00104408">
      <w:r>
        <w:separator/>
      </w:r>
    </w:p>
  </w:endnote>
  <w:endnote w:type="continuationSeparator" w:id="0">
    <w:p w:rsidR="00E87353" w:rsidRDefault="00E87353" w:rsidP="0010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53" w:rsidRDefault="00E87353" w:rsidP="00104408">
      <w:r>
        <w:separator/>
      </w:r>
    </w:p>
  </w:footnote>
  <w:footnote w:type="continuationSeparator" w:id="0">
    <w:p w:rsidR="00E87353" w:rsidRDefault="00E87353" w:rsidP="00104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7B8"/>
    <w:rsid w:val="000E4971"/>
    <w:rsid w:val="00104408"/>
    <w:rsid w:val="00270203"/>
    <w:rsid w:val="004B57A4"/>
    <w:rsid w:val="005218F7"/>
    <w:rsid w:val="00731ACB"/>
    <w:rsid w:val="00A72F6C"/>
    <w:rsid w:val="00A917B8"/>
    <w:rsid w:val="00E87353"/>
    <w:rsid w:val="00FB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黄晓黎</cp:lastModifiedBy>
  <cp:revision>3</cp:revision>
  <dcterms:created xsi:type="dcterms:W3CDTF">2014-05-09T02:08:00Z</dcterms:created>
  <dcterms:modified xsi:type="dcterms:W3CDTF">2014-05-09T02:52:00Z</dcterms:modified>
</cp:coreProperties>
</file>